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Espadryle damskie a letnie stylizacje - jak stworzyć z nimi modny outfit?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Pogoda dopisuje i pewnie wyjęłaś już z szafy klapki, sandały i espadryle. Jak stworzyć z nimi ciekawe stylizacje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espadryle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espadryle damskie</w:t>
      </w:r>
      <w:r>
        <w:rPr>
          <w:rFonts w:ascii="calibri" w:hAnsi="calibri" w:eastAsia="calibri" w:cs="calibri"/>
          <w:sz w:val="24"/>
          <w:szCs w:val="24"/>
        </w:rPr>
        <w:t xml:space="preserve"> to są to materiałowe buty, często na słomianej podeszwie. Są bardzo wygodne i przewiewne, dlatego szczególnie sprawdzają się latem, czy to w mieście, czy to na plaży. Espadryle skradły już serca tysięcy kobiet. Jak stworzyć z nimi ciekawe stylizacje?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zestawiać damskie espadryle?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te są nie tylko wygodne, ale pasują do letnich stylizacji.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Espadryle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pasują do letnich spódnic i sukienek. Słomiane podeszwy świetnie dopasują się do wiklinowych koszyków, czy tez kapeluszy z dużym rondem. Z tymi butami możesz także zestawić letnią biżuterię. Dodaj do nich bransoletkę na nogę, a stworzysz istnie wakacyjny look.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w modzie tego lata?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lata wracamy do klasycznej mody. W tym sezonie rządzą kwiatowe patterny oraz krata, pastelowe kolory i topu z puffkami. Postaw na długie spódnice z rozcięciem. Do takiego stroju pasować szczególnie będą espadryle w białym lub kremowym kolorze. Do łask wracają także spodnie z rozszerzanymi nogawkami. W sklepach znaleźć możesz dzwony w kolorowe wzory. Zestaw je z krótkimi topami na ramiączkach i kolorowymi okularami przeciwsłonecznymi.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kobiety/obuwie/espadry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2026-03-05T15:19:23+01:00</dcterms:created>
  <dcterms:modified xsi:type="dcterms:W3CDTF">2026-03-05T15:19:23+01:00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