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kurtka na zimę? Propozycje od Aeronautica Militare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&lt;strong&gt;Kurtki Aeronautica Militare&lt;/STRONG&gt; to propozycja na chłodne jesienno-zimowe dni. Zobacz, czym wyróżnia się odzież od tego producenta i wybierz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Aeronautica Militare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Mroźne dni zbliżają się nieuchronnie, a w dodatku w bardzo szybkim tempie. Należy więc zaopatrzyć swoją szafę w odzież, która ogrzeje ciało w zimne dni i uchroni je przed mrozem. W tym celu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kurtki Aeronautica Militare</w:t>
      </w:r>
      <w:r>
        <w:rPr>
          <w:rFonts w:ascii="calibri" w:hAnsi="calibri" w:eastAsia="calibri" w:cs="calibri"/>
          <w:sz w:val="24"/>
          <w:szCs w:val="24"/>
        </w:rPr>
        <w:t xml:space="preserve">. Czym cechuje się odzież od tego producenta i jakie stylizacje można wykonać dzięki jego kurtkom? Poznaj odpowiedzi na te i inne pytania.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marki, które oferuje praktycznie wszystkie elementy garderoby, to Aeronautica Militare sprawdzi Ci się idealnie. To włoski producent, który lubuje się w stylistyce militarnej. Skórzane elementy, ciemne wzory i naszywki to cechy charakterystyczne odzieży od tej marki. Bardzo popularne są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Aeronautica Militare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jaki sposób i do jakich stylizacji można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kurtki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tego producenta współgra ze sobą idealnie, dlatego spokojnie można łączyć różne elementy garderoby tej marki. Kurtki na jesień i zimę od tego producenta są nie tylko modne i wygodne, ale też wyjątkowo ciepłe. Wszystko to sprawia, że warto się na nie zdecydować. Zachęcamy do sprawdzenia kurtek i innej odzieży tego producenta w ofercie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ezczyzni/kurtki/brand-aeronautica-militar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2026-01-01T01:07:38+01:00</dcterms:created>
  <dcterms:modified xsi:type="dcterms:W3CDTF">2026-01-01T01:07:38+01:00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