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Skórzana kurtka - jak o nią dbać by służyła latami?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Skórzana kurtka to inwestycja na lata, dlatego warto pamiętać o jej odpowiedniej pielęgnacji. Regularne czyszczenie, konserwacja, przechowywanie oraz odpowiednie usuwanie plam pozwolą na zachowanie jej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materiału to nie wszystko. Jeśli nie będziemy dbać o nasze ubrania, nawet najlepsze z nich po niedługim czasie się zniszczą. </w:t>
      </w:r>
      <w:r>
        <w:rPr>
          <w:rFonts w:ascii="calibri" w:hAnsi="calibri" w:eastAsia="calibri" w:cs="calibri"/>
          <w:sz w:val="24"/>
          <w:szCs w:val="24"/>
        </w:rPr>
        <w:t xml:space="preserve">Właściwa pielęgnacja odzieży pozwala na zachowanie trwałości i eleganckiego wyglądu przez długi czas. W tym artykule skupimy się na konkretnym produkcie jakim jest skórzana kurtka - przedstawimy kilka prostych zasad, dzięki którym będzie służyć Ci ona służyć latami.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skórzanej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każdej skórzanej kurtki jest jej regularne czyszczenie. Warto robić to co najmniej raz na sezon, aby usunąć zabrudzenia i przywrócić skórze naturalne pH. Przed rozpoczęciem czyszczenia należy dokładnie odkurzyć kurtkę, aby usunąć kurz i drobne zabrudzenia.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czyszczona przy użyciu specjalnego preparatu do skóry lub wody z mydłem. Należy pamiętać, aby nie doprowadzać do przesuszenia skóry, dlatego po umyciu należy ją dokładnie osuszyć, a następnie nałożyć na nią odżywkę do skóry.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i przechowywanie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skórzana kurtka</w:t>
      </w:r>
      <w:r>
        <w:rPr>
          <w:rFonts w:ascii="calibri" w:hAnsi="calibri" w:eastAsia="calibri" w:cs="calibri"/>
          <w:sz w:val="24"/>
          <w:szCs w:val="24"/>
        </w:rPr>
        <w:t xml:space="preserve"> zachowała swój trwały wygląd, należy pamiętać o jej odpowiednim przechowywaniu. Warto trzymać ją w suchym i chłodnym miejscu, unikając bezpośredniego kontaktu z wilgocią i źródłami ciepła. Co więcej, również konserwacja materiału tego produktu jest ważna. Co jakiś czas należy nałożyć na skórzaną kurtkę specjalny preparat do konserwacji skóry, który zabezpieczy ją przed wilgocią i promieniowaniem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kurtki/kurtki-skorz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2026-03-05T15:18:21+01:00</dcterms:created>
  <dcterms:modified xsi:type="dcterms:W3CDTF">2026-03-05T15:18:21+01:00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